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060" w:rsidRPr="00AC3060" w:rsidRDefault="00AC3060" w:rsidP="00AC30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ПЕРЕЧЕНЬ</w:t>
      </w:r>
    </w:p>
    <w:p w:rsidR="00AC3060" w:rsidRDefault="00AC3060" w:rsidP="00B743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базовых предприятий</w:t>
      </w:r>
      <w:r w:rsidR="00885B7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учреждений </w:t>
      </w:r>
      <w:r w:rsidR="00885B79">
        <w:rPr>
          <w:rFonts w:ascii="Times New Roman" w:hAnsi="Times New Roman" w:cs="Times New Roman"/>
          <w:sz w:val="28"/>
          <w:szCs w:val="28"/>
        </w:rPr>
        <w:t>и организаций</w:t>
      </w:r>
      <w:r w:rsidR="00AA526C">
        <w:rPr>
          <w:rFonts w:ascii="Times New Roman" w:hAnsi="Times New Roman" w:cs="Times New Roman"/>
          <w:sz w:val="28"/>
          <w:szCs w:val="28"/>
        </w:rPr>
        <w:t xml:space="preserve"> Республики Беларусь</w:t>
      </w:r>
      <w:r w:rsidR="00885B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проведения </w:t>
      </w:r>
      <w:r w:rsidR="00D05C30">
        <w:rPr>
          <w:rFonts w:ascii="Times New Roman" w:hAnsi="Times New Roman" w:cs="Times New Roman"/>
          <w:sz w:val="28"/>
          <w:szCs w:val="28"/>
        </w:rPr>
        <w:t>учебн</w:t>
      </w:r>
      <w:r w:rsidR="00796EB8">
        <w:rPr>
          <w:rFonts w:ascii="Times New Roman" w:hAnsi="Times New Roman" w:cs="Times New Roman"/>
          <w:sz w:val="28"/>
          <w:szCs w:val="28"/>
        </w:rPr>
        <w:t>ых</w:t>
      </w:r>
      <w:r w:rsidR="00D05C30">
        <w:rPr>
          <w:rFonts w:ascii="Times New Roman" w:hAnsi="Times New Roman" w:cs="Times New Roman"/>
          <w:sz w:val="28"/>
          <w:szCs w:val="28"/>
        </w:rPr>
        <w:t xml:space="preserve"> </w:t>
      </w:r>
      <w:r w:rsidR="00796EB8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05C30">
        <w:rPr>
          <w:rFonts w:ascii="Times New Roman" w:hAnsi="Times New Roman" w:cs="Times New Roman"/>
          <w:sz w:val="28"/>
          <w:szCs w:val="28"/>
        </w:rPr>
        <w:t>производственн</w:t>
      </w:r>
      <w:r w:rsidR="00796EB8">
        <w:rPr>
          <w:rFonts w:ascii="Times New Roman" w:hAnsi="Times New Roman" w:cs="Times New Roman"/>
          <w:sz w:val="28"/>
          <w:szCs w:val="28"/>
        </w:rPr>
        <w:t>ых</w:t>
      </w:r>
      <w:r w:rsidR="00D05C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практик </w:t>
      </w:r>
      <w:r w:rsidR="005A0921">
        <w:rPr>
          <w:rFonts w:ascii="Times New Roman" w:hAnsi="Times New Roman" w:cs="Times New Roman"/>
          <w:sz w:val="28"/>
          <w:szCs w:val="28"/>
        </w:rPr>
        <w:t xml:space="preserve">студентов </w:t>
      </w:r>
      <w:r w:rsidR="005A0921" w:rsidRPr="005A0921">
        <w:rPr>
          <w:rFonts w:ascii="Times New Roman" w:hAnsi="Times New Roman" w:cs="Times New Roman"/>
          <w:sz w:val="28"/>
          <w:szCs w:val="28"/>
        </w:rPr>
        <w:t>специальности</w:t>
      </w:r>
      <w:r w:rsidR="00796EB8">
        <w:rPr>
          <w:rFonts w:ascii="Times New Roman" w:hAnsi="Times New Roman" w:cs="Times New Roman"/>
          <w:sz w:val="28"/>
          <w:szCs w:val="28"/>
        </w:rPr>
        <w:br/>
      </w:r>
      <w:r w:rsidR="00796EB8" w:rsidRPr="00796EB8">
        <w:rPr>
          <w:rFonts w:ascii="Times New Roman" w:hAnsi="Times New Roman" w:cs="Times New Roman"/>
          <w:sz w:val="28"/>
          <w:szCs w:val="28"/>
        </w:rPr>
        <w:t>6-05-0714-08 Промышленный дизайн</w:t>
      </w:r>
    </w:p>
    <w:p w:rsidR="00BB01C1" w:rsidRPr="00650B5D" w:rsidRDefault="00BB01C1" w:rsidP="005A09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60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"/>
        <w:gridCol w:w="3755"/>
        <w:gridCol w:w="5812"/>
      </w:tblGrid>
      <w:tr w:rsidR="00650B5D" w:rsidRPr="008B642C" w:rsidTr="00D05C30">
        <w:tc>
          <w:tcPr>
            <w:tcW w:w="493" w:type="dxa"/>
          </w:tcPr>
          <w:p w:rsidR="00FC5244" w:rsidRPr="008B642C" w:rsidRDefault="00FC5244" w:rsidP="00DE6F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FC5244" w:rsidRPr="008B642C" w:rsidRDefault="00FC5244" w:rsidP="00DE6F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B642C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755" w:type="dxa"/>
          </w:tcPr>
          <w:p w:rsidR="00FC5244" w:rsidRPr="008B642C" w:rsidRDefault="00FC5244" w:rsidP="00DE6F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предприятия, учреждения</w:t>
            </w:r>
            <w:r w:rsidR="00885B79" w:rsidRPr="008B642C">
              <w:rPr>
                <w:rFonts w:ascii="Times New Roman" w:hAnsi="Times New Roman" w:cs="Times New Roman"/>
                <w:b/>
                <w:sz w:val="24"/>
                <w:szCs w:val="24"/>
              </w:rPr>
              <w:t>, организации</w:t>
            </w:r>
          </w:p>
        </w:tc>
        <w:tc>
          <w:tcPr>
            <w:tcW w:w="5812" w:type="dxa"/>
          </w:tcPr>
          <w:p w:rsidR="00FC5244" w:rsidRPr="008B642C" w:rsidRDefault="00FC5244" w:rsidP="00BD1E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b/>
                <w:sz w:val="24"/>
                <w:szCs w:val="24"/>
              </w:rPr>
              <w:t>Адрес предприятия, учреждения</w:t>
            </w:r>
            <w:r w:rsidR="00885B79" w:rsidRPr="008B642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BD1E1F" w:rsidRPr="008B64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85B79" w:rsidRPr="008B642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организации</w:t>
            </w:r>
          </w:p>
        </w:tc>
      </w:tr>
      <w:tr w:rsidR="008B642C" w:rsidRPr="008B642C" w:rsidTr="00D05C30">
        <w:tc>
          <w:tcPr>
            <w:tcW w:w="493" w:type="dxa"/>
          </w:tcPr>
          <w:p w:rsidR="008B642C" w:rsidRPr="008B642C" w:rsidRDefault="008B642C" w:rsidP="008B6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55" w:type="dxa"/>
          </w:tcPr>
          <w:p w:rsidR="008B642C" w:rsidRPr="008B642C" w:rsidRDefault="008B642C" w:rsidP="008B64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Керамин</w:t>
            </w:r>
            <w:proofErr w:type="spellEnd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220024, г. Минск, ул. Серова, 22</w:t>
            </w:r>
          </w:p>
        </w:tc>
      </w:tr>
      <w:tr w:rsidR="008B642C" w:rsidRPr="008B642C" w:rsidTr="00D05C30">
        <w:tc>
          <w:tcPr>
            <w:tcW w:w="493" w:type="dxa"/>
          </w:tcPr>
          <w:p w:rsidR="008B642C" w:rsidRPr="008B642C" w:rsidRDefault="008B642C" w:rsidP="008B6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55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Березастройматериалы</w:t>
            </w:r>
            <w:proofErr w:type="spellEnd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225202, Брестская обл., г. Береза, ул. Комсомольская, 25</w:t>
            </w:r>
          </w:p>
        </w:tc>
      </w:tr>
      <w:tr w:rsidR="008B642C" w:rsidRPr="008B642C" w:rsidTr="00D05C30">
        <w:tc>
          <w:tcPr>
            <w:tcW w:w="493" w:type="dxa"/>
          </w:tcPr>
          <w:p w:rsidR="008B642C" w:rsidRPr="008B642C" w:rsidRDefault="008B642C" w:rsidP="008B6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55" w:type="dxa"/>
          </w:tcPr>
          <w:p w:rsidR="008B642C" w:rsidRPr="008B642C" w:rsidRDefault="008B642C" w:rsidP="008B64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Белхудожкерамика</w:t>
            </w:r>
            <w:proofErr w:type="spellEnd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 xml:space="preserve">222322, Минская обл., </w:t>
            </w:r>
            <w:proofErr w:type="spellStart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Молодечненский</w:t>
            </w:r>
            <w:proofErr w:type="spellEnd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г.п</w:t>
            </w:r>
            <w:proofErr w:type="spellEnd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. Радошковичи, ул. Советская, 12</w:t>
            </w:r>
          </w:p>
        </w:tc>
      </w:tr>
      <w:tr w:rsidR="008B642C" w:rsidRPr="008B642C" w:rsidTr="00D05C30">
        <w:tc>
          <w:tcPr>
            <w:tcW w:w="493" w:type="dxa"/>
          </w:tcPr>
          <w:p w:rsidR="008B642C" w:rsidRPr="008B642C" w:rsidRDefault="008B642C" w:rsidP="008B6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55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ЗАО «</w:t>
            </w:r>
            <w:proofErr w:type="spellStart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Добрушский</w:t>
            </w:r>
            <w:proofErr w:type="spellEnd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 xml:space="preserve"> фарфоровый завод»</w:t>
            </w:r>
          </w:p>
        </w:tc>
        <w:tc>
          <w:tcPr>
            <w:tcW w:w="5812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247050, Гомельская обл., г. Добруш, ул. Лесная, 8</w:t>
            </w:r>
          </w:p>
        </w:tc>
      </w:tr>
      <w:tr w:rsidR="008B642C" w:rsidRPr="008B642C" w:rsidTr="00D05C30">
        <w:tc>
          <w:tcPr>
            <w:tcW w:w="493" w:type="dxa"/>
          </w:tcPr>
          <w:p w:rsidR="008B642C" w:rsidRPr="008B642C" w:rsidRDefault="008B642C" w:rsidP="008B6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55" w:type="dxa"/>
          </w:tcPr>
          <w:p w:rsidR="008B642C" w:rsidRPr="008B642C" w:rsidRDefault="008B642C" w:rsidP="008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ОАО «Стеклозавод «Неман»»</w:t>
            </w:r>
          </w:p>
        </w:tc>
        <w:tc>
          <w:tcPr>
            <w:tcW w:w="5812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231306, Гродненская обл., Лидский р-н, г. Березовка, ул. </w:t>
            </w:r>
            <w:proofErr w:type="spellStart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Корзюка</w:t>
            </w:r>
            <w:proofErr w:type="spellEnd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, 8</w:t>
            </w:r>
          </w:p>
        </w:tc>
      </w:tr>
      <w:tr w:rsidR="008B642C" w:rsidRPr="008B642C" w:rsidTr="00D05C30">
        <w:tc>
          <w:tcPr>
            <w:tcW w:w="493" w:type="dxa"/>
          </w:tcPr>
          <w:p w:rsidR="008B642C" w:rsidRPr="008B642C" w:rsidRDefault="008B642C" w:rsidP="008B6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55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Красносельскстройматериалы</w:t>
            </w:r>
            <w:proofErr w:type="spellEnd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 xml:space="preserve">231911, Гродненская обл., Волковысский р-н, </w:t>
            </w:r>
            <w:proofErr w:type="spellStart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г.п</w:t>
            </w:r>
            <w:proofErr w:type="spellEnd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Красносельский</w:t>
            </w:r>
            <w:proofErr w:type="spellEnd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, ул. Победы, 5</w:t>
            </w:r>
          </w:p>
        </w:tc>
      </w:tr>
      <w:tr w:rsidR="008B642C" w:rsidRPr="008B642C" w:rsidTr="00D05C30">
        <w:tc>
          <w:tcPr>
            <w:tcW w:w="493" w:type="dxa"/>
          </w:tcPr>
          <w:p w:rsidR="008B642C" w:rsidRPr="008B642C" w:rsidRDefault="008B642C" w:rsidP="008B6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55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8B642C">
              <w:rPr>
                <w:rFonts w:ascii="Times New Roman" w:hAnsi="Times New Roman" w:cs="Times New Roman"/>
                <w:bCs/>
                <w:sz w:val="24"/>
                <w:szCs w:val="24"/>
              </w:rPr>
              <w:t>Белгипс</w:t>
            </w:r>
            <w:proofErr w:type="spellEnd"/>
            <w:r w:rsidRPr="008B642C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 xml:space="preserve">223017, Минская обл., Минский р-н, р-н </w:t>
            </w:r>
            <w:proofErr w:type="spellStart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аг</w:t>
            </w:r>
            <w:proofErr w:type="spellEnd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proofErr w:type="spellStart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Гатово</w:t>
            </w:r>
            <w:proofErr w:type="spellEnd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, Новодворский с/с, 128</w:t>
            </w:r>
          </w:p>
        </w:tc>
      </w:tr>
      <w:tr w:rsidR="008B642C" w:rsidRPr="008B642C" w:rsidTr="00D05C30">
        <w:tc>
          <w:tcPr>
            <w:tcW w:w="493" w:type="dxa"/>
          </w:tcPr>
          <w:p w:rsidR="008B642C" w:rsidRPr="008B642C" w:rsidRDefault="008B642C" w:rsidP="008B6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55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bCs/>
                <w:sz w:val="24"/>
                <w:szCs w:val="24"/>
              </w:rPr>
              <w:t>ОАО «Доломит»</w:t>
            </w:r>
          </w:p>
        </w:tc>
        <w:tc>
          <w:tcPr>
            <w:tcW w:w="5812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210012, г. Витебск, ул. Центральная, 23</w:t>
            </w:r>
          </w:p>
        </w:tc>
      </w:tr>
      <w:tr w:rsidR="008B642C" w:rsidRPr="008B642C" w:rsidTr="00D05C30">
        <w:tc>
          <w:tcPr>
            <w:tcW w:w="493" w:type="dxa"/>
          </w:tcPr>
          <w:p w:rsidR="008B642C" w:rsidRPr="008B642C" w:rsidRDefault="008B642C" w:rsidP="008B6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55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bCs/>
                <w:sz w:val="24"/>
                <w:szCs w:val="24"/>
              </w:rPr>
              <w:t>РУПП «Гранит»</w:t>
            </w:r>
          </w:p>
        </w:tc>
        <w:tc>
          <w:tcPr>
            <w:tcW w:w="5812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 xml:space="preserve">225687, Брестская обл., </w:t>
            </w:r>
            <w:proofErr w:type="spellStart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Лунинецкий</w:t>
            </w:r>
            <w:proofErr w:type="spellEnd"/>
            <w:r w:rsidRPr="008B642C">
              <w:rPr>
                <w:rFonts w:ascii="Times New Roman" w:hAnsi="Times New Roman" w:cs="Times New Roman"/>
                <w:sz w:val="24"/>
                <w:szCs w:val="24"/>
              </w:rPr>
              <w:t xml:space="preserve"> р-н, г. Микашевичи</w:t>
            </w:r>
          </w:p>
        </w:tc>
      </w:tr>
      <w:tr w:rsidR="008B642C" w:rsidRPr="008B642C" w:rsidTr="00D05C30">
        <w:tc>
          <w:tcPr>
            <w:tcW w:w="493" w:type="dxa"/>
          </w:tcPr>
          <w:p w:rsidR="008B642C" w:rsidRPr="008B642C" w:rsidRDefault="008B642C" w:rsidP="008B6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55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bCs/>
                <w:sz w:val="24"/>
                <w:szCs w:val="24"/>
              </w:rPr>
              <w:t>ООО «БЕССЕР-БЕЛ»</w:t>
            </w:r>
          </w:p>
        </w:tc>
        <w:tc>
          <w:tcPr>
            <w:tcW w:w="5812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bCs/>
                <w:sz w:val="24"/>
                <w:szCs w:val="24"/>
              </w:rPr>
              <w:t>220019, г. Минск, ул. Монтажников, 21</w:t>
            </w:r>
          </w:p>
        </w:tc>
      </w:tr>
      <w:tr w:rsidR="008B642C" w:rsidRPr="008B642C" w:rsidTr="00D05C30">
        <w:tc>
          <w:tcPr>
            <w:tcW w:w="493" w:type="dxa"/>
          </w:tcPr>
          <w:p w:rsidR="008B642C" w:rsidRPr="008B642C" w:rsidRDefault="008B642C" w:rsidP="008B6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55" w:type="dxa"/>
          </w:tcPr>
          <w:p w:rsidR="008B642C" w:rsidRPr="008B642C" w:rsidRDefault="008B642C" w:rsidP="008B6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ЧУП «Стеклянная леди»</w:t>
            </w:r>
          </w:p>
        </w:tc>
        <w:tc>
          <w:tcPr>
            <w:tcW w:w="5812" w:type="dxa"/>
          </w:tcPr>
          <w:p w:rsidR="008B642C" w:rsidRPr="008B642C" w:rsidRDefault="008B642C" w:rsidP="008B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hAnsi="Times New Roman" w:cs="Times New Roman"/>
                <w:sz w:val="24"/>
                <w:szCs w:val="24"/>
              </w:rPr>
              <w:t>220007, г. Минск, ул. Могилевская, 5-313</w:t>
            </w:r>
          </w:p>
        </w:tc>
      </w:tr>
      <w:tr w:rsidR="008B642C" w:rsidRPr="008B642C" w:rsidTr="00D05C30">
        <w:tc>
          <w:tcPr>
            <w:tcW w:w="493" w:type="dxa"/>
          </w:tcPr>
          <w:p w:rsidR="008B642C" w:rsidRPr="008B642C" w:rsidRDefault="008B642C" w:rsidP="008B6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55" w:type="dxa"/>
          </w:tcPr>
          <w:p w:rsidR="008B642C" w:rsidRPr="008B642C" w:rsidRDefault="008B642C" w:rsidP="008B642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642C">
              <w:rPr>
                <w:rFonts w:ascii="Times New Roman" w:eastAsia="Calibri" w:hAnsi="Times New Roman" w:cs="Times New Roman"/>
                <w:sz w:val="24"/>
                <w:szCs w:val="24"/>
              </w:rPr>
              <w:t>ООО «Художественная керамика»</w:t>
            </w:r>
          </w:p>
        </w:tc>
        <w:tc>
          <w:tcPr>
            <w:tcW w:w="5812" w:type="dxa"/>
          </w:tcPr>
          <w:p w:rsidR="008B642C" w:rsidRPr="008B642C" w:rsidRDefault="008B642C" w:rsidP="008B642C">
            <w:pPr>
              <w:pStyle w:val="b-contacts-data-content"/>
              <w:spacing w:before="0" w:beforeAutospacing="0" w:after="0" w:afterAutospacing="0"/>
              <w:jc w:val="both"/>
              <w:rPr>
                <w:rStyle w:val="postal-code"/>
              </w:rPr>
            </w:pPr>
            <w:r w:rsidRPr="008B642C">
              <w:rPr>
                <w:rStyle w:val="postal-code"/>
              </w:rPr>
              <w:t xml:space="preserve">213804, Могилёвской обл., г. Бобруйск, ул. </w:t>
            </w:r>
            <w:proofErr w:type="spellStart"/>
            <w:r w:rsidRPr="008B642C">
              <w:rPr>
                <w:rStyle w:val="postal-code"/>
              </w:rPr>
              <w:t>Рогачёвская</w:t>
            </w:r>
            <w:proofErr w:type="spellEnd"/>
            <w:r w:rsidRPr="008B642C">
              <w:rPr>
                <w:rStyle w:val="postal-code"/>
              </w:rPr>
              <w:t>, 15</w:t>
            </w:r>
          </w:p>
        </w:tc>
      </w:tr>
    </w:tbl>
    <w:p w:rsidR="00592307" w:rsidRPr="00650B5D" w:rsidRDefault="00592307"/>
    <w:p w:rsidR="0073667D" w:rsidRPr="005707BF" w:rsidRDefault="0073667D" w:rsidP="007366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667D">
        <w:rPr>
          <w:rFonts w:ascii="Times New Roman" w:hAnsi="Times New Roman" w:cs="Times New Roman"/>
          <w:sz w:val="28"/>
          <w:szCs w:val="28"/>
        </w:rPr>
        <w:t xml:space="preserve">Настоящий перечень базовых </w:t>
      </w:r>
      <w:r w:rsidR="00BD1E1F">
        <w:rPr>
          <w:rFonts w:ascii="Times New Roman" w:hAnsi="Times New Roman" w:cs="Times New Roman"/>
          <w:sz w:val="28"/>
          <w:szCs w:val="28"/>
        </w:rPr>
        <w:t xml:space="preserve">предприятий, учреждений и организаций Республики Беларусь </w:t>
      </w:r>
      <w:r w:rsidRPr="0073667D">
        <w:rPr>
          <w:rFonts w:ascii="Times New Roman" w:hAnsi="Times New Roman" w:cs="Times New Roman"/>
          <w:sz w:val="28"/>
          <w:szCs w:val="28"/>
        </w:rPr>
        <w:t>для проведения практик составлен в соответствии с критериями включения организаций в базы пр</w:t>
      </w:r>
      <w:r w:rsidR="006E489B">
        <w:rPr>
          <w:rFonts w:ascii="Times New Roman" w:hAnsi="Times New Roman" w:cs="Times New Roman"/>
          <w:sz w:val="28"/>
          <w:szCs w:val="28"/>
        </w:rPr>
        <w:t>актик, изложенными в СТУ 2.1-2023</w:t>
      </w:r>
      <w:r w:rsidRPr="0073667D">
        <w:rPr>
          <w:rFonts w:ascii="Times New Roman" w:hAnsi="Times New Roman" w:cs="Times New Roman"/>
          <w:sz w:val="28"/>
          <w:szCs w:val="28"/>
        </w:rPr>
        <w:t xml:space="preserve"> БГТУ и рассмотрен на заседании кафедры </w:t>
      </w:r>
      <w:r>
        <w:rPr>
          <w:rFonts w:ascii="Times New Roman" w:hAnsi="Times New Roman" w:cs="Times New Roman"/>
          <w:sz w:val="28"/>
          <w:szCs w:val="28"/>
        </w:rPr>
        <w:t xml:space="preserve">технологии </w:t>
      </w:r>
      <w:r w:rsidR="006E489B">
        <w:rPr>
          <w:rFonts w:ascii="Times New Roman" w:hAnsi="Times New Roman" w:cs="Times New Roman"/>
          <w:sz w:val="28"/>
          <w:szCs w:val="28"/>
        </w:rPr>
        <w:t xml:space="preserve">стекла, керамики и </w:t>
      </w:r>
      <w:r>
        <w:rPr>
          <w:rFonts w:ascii="Times New Roman" w:hAnsi="Times New Roman" w:cs="Times New Roman"/>
          <w:sz w:val="28"/>
          <w:szCs w:val="28"/>
        </w:rPr>
        <w:t xml:space="preserve">вяжущих </w:t>
      </w:r>
      <w:r w:rsidRPr="005707BF">
        <w:rPr>
          <w:rFonts w:ascii="Times New Roman" w:hAnsi="Times New Roman" w:cs="Times New Roman"/>
          <w:sz w:val="28"/>
          <w:szCs w:val="28"/>
        </w:rPr>
        <w:t xml:space="preserve">материалов </w:t>
      </w:r>
      <w:r w:rsidR="006E489B">
        <w:rPr>
          <w:rFonts w:ascii="Times New Roman" w:hAnsi="Times New Roman" w:cs="Times New Roman"/>
          <w:sz w:val="28"/>
          <w:szCs w:val="28"/>
        </w:rPr>
        <w:t>18</w:t>
      </w:r>
      <w:r w:rsidR="005707BF" w:rsidRPr="005707BF">
        <w:rPr>
          <w:rFonts w:ascii="Times New Roman" w:hAnsi="Times New Roman" w:cs="Times New Roman"/>
          <w:sz w:val="28"/>
          <w:szCs w:val="28"/>
        </w:rPr>
        <w:t xml:space="preserve"> февраля</w:t>
      </w:r>
      <w:r w:rsidRPr="005707BF">
        <w:rPr>
          <w:rFonts w:ascii="Times New Roman" w:hAnsi="Times New Roman" w:cs="Times New Roman"/>
          <w:sz w:val="28"/>
          <w:szCs w:val="28"/>
        </w:rPr>
        <w:t xml:space="preserve"> 202</w:t>
      </w:r>
      <w:r w:rsidR="006E489B">
        <w:rPr>
          <w:rFonts w:ascii="Times New Roman" w:hAnsi="Times New Roman" w:cs="Times New Roman"/>
          <w:sz w:val="28"/>
          <w:szCs w:val="28"/>
        </w:rPr>
        <w:t>5</w:t>
      </w:r>
      <w:r w:rsidRPr="005707BF">
        <w:rPr>
          <w:rFonts w:ascii="Times New Roman" w:hAnsi="Times New Roman" w:cs="Times New Roman"/>
          <w:sz w:val="28"/>
          <w:szCs w:val="28"/>
        </w:rPr>
        <w:t xml:space="preserve"> г., протокол № </w:t>
      </w:r>
      <w:r w:rsidR="006E489B">
        <w:rPr>
          <w:rFonts w:ascii="Times New Roman" w:hAnsi="Times New Roman" w:cs="Times New Roman"/>
          <w:sz w:val="28"/>
          <w:szCs w:val="28"/>
        </w:rPr>
        <w:t>6</w:t>
      </w:r>
      <w:r w:rsidRPr="005707BF">
        <w:rPr>
          <w:rFonts w:ascii="Times New Roman" w:hAnsi="Times New Roman" w:cs="Times New Roman"/>
          <w:sz w:val="28"/>
          <w:szCs w:val="28"/>
        </w:rPr>
        <w:t>.</w:t>
      </w:r>
    </w:p>
    <w:p w:rsidR="00A75E7A" w:rsidRDefault="00A75E7A" w:rsidP="007366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75E7A" w:rsidRPr="00A75E7A" w:rsidRDefault="00A75E7A" w:rsidP="007366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75E7A" w:rsidRPr="0073667D" w:rsidRDefault="00A75E7A" w:rsidP="00A75E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кафедрой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6E489B">
        <w:rPr>
          <w:rFonts w:ascii="Times New Roman" w:hAnsi="Times New Roman" w:cs="Times New Roman"/>
          <w:sz w:val="28"/>
          <w:szCs w:val="28"/>
        </w:rPr>
        <w:t>СКи</w:t>
      </w:r>
      <w:r>
        <w:rPr>
          <w:rFonts w:ascii="Times New Roman" w:hAnsi="Times New Roman" w:cs="Times New Roman"/>
          <w:sz w:val="28"/>
          <w:szCs w:val="28"/>
        </w:rPr>
        <w:t>ВМ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6E489B">
        <w:rPr>
          <w:rFonts w:ascii="Times New Roman" w:hAnsi="Times New Roman" w:cs="Times New Roman"/>
          <w:sz w:val="28"/>
          <w:szCs w:val="28"/>
        </w:rPr>
        <w:t xml:space="preserve">Ю.Г. </w:t>
      </w:r>
      <w:proofErr w:type="spellStart"/>
      <w:r w:rsidR="006E489B">
        <w:rPr>
          <w:rFonts w:ascii="Times New Roman" w:hAnsi="Times New Roman" w:cs="Times New Roman"/>
          <w:sz w:val="28"/>
          <w:szCs w:val="28"/>
        </w:rPr>
        <w:t>Павлюкевич</w:t>
      </w:r>
      <w:proofErr w:type="spellEnd"/>
    </w:p>
    <w:sectPr w:rsidR="00A75E7A" w:rsidRPr="0073667D" w:rsidSect="00AC3060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C11648"/>
    <w:multiLevelType w:val="multilevel"/>
    <w:tmpl w:val="FF923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F615DF"/>
    <w:multiLevelType w:val="multilevel"/>
    <w:tmpl w:val="60CA8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AC9"/>
    <w:rsid w:val="00020F21"/>
    <w:rsid w:val="000220E3"/>
    <w:rsid w:val="000326B4"/>
    <w:rsid w:val="000401DF"/>
    <w:rsid w:val="000504AF"/>
    <w:rsid w:val="000561B2"/>
    <w:rsid w:val="0006020E"/>
    <w:rsid w:val="000A4B67"/>
    <w:rsid w:val="000C28F6"/>
    <w:rsid w:val="000C4976"/>
    <w:rsid w:val="000F1E6B"/>
    <w:rsid w:val="000F6425"/>
    <w:rsid w:val="00101DBC"/>
    <w:rsid w:val="00102684"/>
    <w:rsid w:val="00103192"/>
    <w:rsid w:val="00113D7D"/>
    <w:rsid w:val="00123598"/>
    <w:rsid w:val="00150562"/>
    <w:rsid w:val="00154CE8"/>
    <w:rsid w:val="001658B1"/>
    <w:rsid w:val="001764B8"/>
    <w:rsid w:val="00183D2C"/>
    <w:rsid w:val="001A575D"/>
    <w:rsid w:val="001B0597"/>
    <w:rsid w:val="001B4710"/>
    <w:rsid w:val="001E24BD"/>
    <w:rsid w:val="001E75AD"/>
    <w:rsid w:val="001F6050"/>
    <w:rsid w:val="001F6965"/>
    <w:rsid w:val="00213803"/>
    <w:rsid w:val="00214A52"/>
    <w:rsid w:val="00215B2A"/>
    <w:rsid w:val="002220B1"/>
    <w:rsid w:val="00251488"/>
    <w:rsid w:val="002555E0"/>
    <w:rsid w:val="00256B0F"/>
    <w:rsid w:val="0026222E"/>
    <w:rsid w:val="002704B9"/>
    <w:rsid w:val="002738E3"/>
    <w:rsid w:val="00287CC3"/>
    <w:rsid w:val="002A3A10"/>
    <w:rsid w:val="002C10CE"/>
    <w:rsid w:val="002F1BBD"/>
    <w:rsid w:val="002F5EF1"/>
    <w:rsid w:val="00306C8F"/>
    <w:rsid w:val="00313131"/>
    <w:rsid w:val="00322813"/>
    <w:rsid w:val="00330599"/>
    <w:rsid w:val="00335D25"/>
    <w:rsid w:val="003535F9"/>
    <w:rsid w:val="00361617"/>
    <w:rsid w:val="00384430"/>
    <w:rsid w:val="003B5094"/>
    <w:rsid w:val="003C137F"/>
    <w:rsid w:val="003D2645"/>
    <w:rsid w:val="00400CB8"/>
    <w:rsid w:val="004145B9"/>
    <w:rsid w:val="00414F43"/>
    <w:rsid w:val="00416027"/>
    <w:rsid w:val="004377FB"/>
    <w:rsid w:val="00482F7C"/>
    <w:rsid w:val="0049432B"/>
    <w:rsid w:val="00496DD1"/>
    <w:rsid w:val="004A1CB1"/>
    <w:rsid w:val="004B77D3"/>
    <w:rsid w:val="004F4655"/>
    <w:rsid w:val="004F5B79"/>
    <w:rsid w:val="00500FC4"/>
    <w:rsid w:val="00505B9E"/>
    <w:rsid w:val="00511C08"/>
    <w:rsid w:val="0053571F"/>
    <w:rsid w:val="005415FA"/>
    <w:rsid w:val="00553F2C"/>
    <w:rsid w:val="00567D0C"/>
    <w:rsid w:val="005707BF"/>
    <w:rsid w:val="00592307"/>
    <w:rsid w:val="005A0921"/>
    <w:rsid w:val="005D1BD9"/>
    <w:rsid w:val="005F12C8"/>
    <w:rsid w:val="005F5096"/>
    <w:rsid w:val="006257E6"/>
    <w:rsid w:val="00632CD8"/>
    <w:rsid w:val="00633F3A"/>
    <w:rsid w:val="0063654F"/>
    <w:rsid w:val="0065002A"/>
    <w:rsid w:val="00650B5D"/>
    <w:rsid w:val="006634BA"/>
    <w:rsid w:val="00675448"/>
    <w:rsid w:val="00683C99"/>
    <w:rsid w:val="006E489B"/>
    <w:rsid w:val="006E59A7"/>
    <w:rsid w:val="006E7887"/>
    <w:rsid w:val="006F56C8"/>
    <w:rsid w:val="007167BD"/>
    <w:rsid w:val="00720BC9"/>
    <w:rsid w:val="0073667D"/>
    <w:rsid w:val="00752DD0"/>
    <w:rsid w:val="0075727E"/>
    <w:rsid w:val="00760C7A"/>
    <w:rsid w:val="00762147"/>
    <w:rsid w:val="0078657A"/>
    <w:rsid w:val="00796EB8"/>
    <w:rsid w:val="007A3299"/>
    <w:rsid w:val="007E0488"/>
    <w:rsid w:val="007E33D3"/>
    <w:rsid w:val="00811DFB"/>
    <w:rsid w:val="00813FD4"/>
    <w:rsid w:val="00814290"/>
    <w:rsid w:val="00820532"/>
    <w:rsid w:val="00821264"/>
    <w:rsid w:val="00832525"/>
    <w:rsid w:val="00836B1B"/>
    <w:rsid w:val="00842BEE"/>
    <w:rsid w:val="00846E61"/>
    <w:rsid w:val="0084777C"/>
    <w:rsid w:val="0085462D"/>
    <w:rsid w:val="00861BC1"/>
    <w:rsid w:val="00865802"/>
    <w:rsid w:val="0086639F"/>
    <w:rsid w:val="008842A4"/>
    <w:rsid w:val="00885B79"/>
    <w:rsid w:val="0088600E"/>
    <w:rsid w:val="00887EA7"/>
    <w:rsid w:val="008B642C"/>
    <w:rsid w:val="008D653C"/>
    <w:rsid w:val="008E0BDB"/>
    <w:rsid w:val="009232EB"/>
    <w:rsid w:val="00941499"/>
    <w:rsid w:val="009444DA"/>
    <w:rsid w:val="0094465D"/>
    <w:rsid w:val="0095369D"/>
    <w:rsid w:val="00986DB3"/>
    <w:rsid w:val="009A095E"/>
    <w:rsid w:val="009A19AA"/>
    <w:rsid w:val="009A4BA8"/>
    <w:rsid w:val="009B72C3"/>
    <w:rsid w:val="009C4A3B"/>
    <w:rsid w:val="009D4D6F"/>
    <w:rsid w:val="009E051D"/>
    <w:rsid w:val="009E370E"/>
    <w:rsid w:val="009F5A66"/>
    <w:rsid w:val="009F5C71"/>
    <w:rsid w:val="00A253B9"/>
    <w:rsid w:val="00A26251"/>
    <w:rsid w:val="00A75E7A"/>
    <w:rsid w:val="00AA526C"/>
    <w:rsid w:val="00AA5DAC"/>
    <w:rsid w:val="00AB186C"/>
    <w:rsid w:val="00AC0354"/>
    <w:rsid w:val="00AC3060"/>
    <w:rsid w:val="00AC470A"/>
    <w:rsid w:val="00AC4A07"/>
    <w:rsid w:val="00AC7072"/>
    <w:rsid w:val="00AD231C"/>
    <w:rsid w:val="00AE7DBA"/>
    <w:rsid w:val="00AF4DF5"/>
    <w:rsid w:val="00B20936"/>
    <w:rsid w:val="00B24965"/>
    <w:rsid w:val="00B45685"/>
    <w:rsid w:val="00B45E11"/>
    <w:rsid w:val="00B56767"/>
    <w:rsid w:val="00B66031"/>
    <w:rsid w:val="00B702AA"/>
    <w:rsid w:val="00B7434E"/>
    <w:rsid w:val="00B82E48"/>
    <w:rsid w:val="00BB01C1"/>
    <w:rsid w:val="00BC320D"/>
    <w:rsid w:val="00BC71FA"/>
    <w:rsid w:val="00BD1E1F"/>
    <w:rsid w:val="00BE0204"/>
    <w:rsid w:val="00BF3C24"/>
    <w:rsid w:val="00BF4FD2"/>
    <w:rsid w:val="00C27395"/>
    <w:rsid w:val="00C56402"/>
    <w:rsid w:val="00C92AC7"/>
    <w:rsid w:val="00CA2073"/>
    <w:rsid w:val="00CA2932"/>
    <w:rsid w:val="00CB7EC4"/>
    <w:rsid w:val="00CD5BFA"/>
    <w:rsid w:val="00CE131C"/>
    <w:rsid w:val="00CF6F2C"/>
    <w:rsid w:val="00D01AC9"/>
    <w:rsid w:val="00D059FB"/>
    <w:rsid w:val="00D05C30"/>
    <w:rsid w:val="00D22931"/>
    <w:rsid w:val="00D2357F"/>
    <w:rsid w:val="00D428A2"/>
    <w:rsid w:val="00D64749"/>
    <w:rsid w:val="00D6711B"/>
    <w:rsid w:val="00D8115B"/>
    <w:rsid w:val="00D819BF"/>
    <w:rsid w:val="00D87432"/>
    <w:rsid w:val="00D91185"/>
    <w:rsid w:val="00D916CC"/>
    <w:rsid w:val="00DA15A0"/>
    <w:rsid w:val="00DB6C2B"/>
    <w:rsid w:val="00DE6FDF"/>
    <w:rsid w:val="00DE71AC"/>
    <w:rsid w:val="00DF0B50"/>
    <w:rsid w:val="00E04106"/>
    <w:rsid w:val="00E11052"/>
    <w:rsid w:val="00E46690"/>
    <w:rsid w:val="00E577B1"/>
    <w:rsid w:val="00E7004B"/>
    <w:rsid w:val="00E858FE"/>
    <w:rsid w:val="00E9753C"/>
    <w:rsid w:val="00EA47B4"/>
    <w:rsid w:val="00EB1B44"/>
    <w:rsid w:val="00EB4FC8"/>
    <w:rsid w:val="00EB521C"/>
    <w:rsid w:val="00ED5C4C"/>
    <w:rsid w:val="00EE300C"/>
    <w:rsid w:val="00EE4B81"/>
    <w:rsid w:val="00EE514C"/>
    <w:rsid w:val="00F01A83"/>
    <w:rsid w:val="00F07599"/>
    <w:rsid w:val="00F3577D"/>
    <w:rsid w:val="00F77CF3"/>
    <w:rsid w:val="00F801CF"/>
    <w:rsid w:val="00F83832"/>
    <w:rsid w:val="00FB65FD"/>
    <w:rsid w:val="00FC4C08"/>
    <w:rsid w:val="00FC5244"/>
    <w:rsid w:val="00FC6491"/>
    <w:rsid w:val="00FD2B61"/>
    <w:rsid w:val="00FD7F2B"/>
    <w:rsid w:val="00FE0907"/>
    <w:rsid w:val="00FE283F"/>
    <w:rsid w:val="00FE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EBDF8F-7029-45F6-9B10-B7DC0264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57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401D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B1B4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link w:val="40"/>
    <w:uiPriority w:val="9"/>
    <w:qFormat/>
    <w:rsid w:val="00414F4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94149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52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F83832"/>
    <w:rPr>
      <w:b/>
      <w:bCs/>
    </w:rPr>
  </w:style>
  <w:style w:type="character" w:styleId="a5">
    <w:name w:val="Hyperlink"/>
    <w:basedOn w:val="a0"/>
    <w:uiPriority w:val="99"/>
    <w:semiHidden/>
    <w:unhideWhenUsed/>
    <w:rsid w:val="00F8383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1505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14F4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B1B4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6257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0401D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941499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country-name">
    <w:name w:val="country-name"/>
    <w:basedOn w:val="a0"/>
    <w:rsid w:val="00762147"/>
  </w:style>
  <w:style w:type="character" w:customStyle="1" w:styleId="region">
    <w:name w:val="region"/>
    <w:basedOn w:val="a0"/>
    <w:rsid w:val="00762147"/>
  </w:style>
  <w:style w:type="character" w:customStyle="1" w:styleId="locality">
    <w:name w:val="locality"/>
    <w:basedOn w:val="a0"/>
    <w:rsid w:val="00762147"/>
  </w:style>
  <w:style w:type="character" w:customStyle="1" w:styleId="street-address">
    <w:name w:val="street-address"/>
    <w:basedOn w:val="a0"/>
    <w:rsid w:val="00762147"/>
  </w:style>
  <w:style w:type="paragraph" w:styleId="a7">
    <w:name w:val="Balloon Text"/>
    <w:basedOn w:val="a"/>
    <w:link w:val="a8"/>
    <w:uiPriority w:val="99"/>
    <w:semiHidden/>
    <w:unhideWhenUsed/>
    <w:rsid w:val="00500F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00FC4"/>
    <w:rPr>
      <w:rFonts w:ascii="Segoe UI" w:hAnsi="Segoe UI" w:cs="Segoe UI"/>
      <w:sz w:val="18"/>
      <w:szCs w:val="18"/>
    </w:rPr>
  </w:style>
  <w:style w:type="character" w:customStyle="1" w:styleId="tel">
    <w:name w:val="tel"/>
    <w:basedOn w:val="a0"/>
    <w:rsid w:val="005F5096"/>
  </w:style>
  <w:style w:type="character" w:customStyle="1" w:styleId="postal-code">
    <w:name w:val="postal-code"/>
    <w:basedOn w:val="a0"/>
    <w:rsid w:val="00887EA7"/>
  </w:style>
  <w:style w:type="paragraph" w:customStyle="1" w:styleId="b-contacts-data-content">
    <w:name w:val="b-contacts-data-content"/>
    <w:basedOn w:val="a"/>
    <w:rsid w:val="00887E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-contacts-data-phone">
    <w:name w:val="b-contacts-data-phone"/>
    <w:basedOn w:val="a0"/>
    <w:rsid w:val="00887EA7"/>
  </w:style>
  <w:style w:type="character" w:customStyle="1" w:styleId="FontStyle17">
    <w:name w:val="Font Style17"/>
    <w:rsid w:val="00F01A8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1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5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2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8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Teta</cp:lastModifiedBy>
  <cp:revision>2</cp:revision>
  <cp:lastPrinted>2025-03-05T09:39:00Z</cp:lastPrinted>
  <dcterms:created xsi:type="dcterms:W3CDTF">2025-10-20T13:31:00Z</dcterms:created>
  <dcterms:modified xsi:type="dcterms:W3CDTF">2025-10-20T13:31:00Z</dcterms:modified>
</cp:coreProperties>
</file>